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373B" w14:textId="2AA0CAF2" w:rsidR="00C8071D" w:rsidRDefault="0008366D" w:rsidP="00C8071D">
      <w:pPr>
        <w:ind w:left="708" w:firstLine="708"/>
        <w:rPr>
          <w:rFonts w:ascii="Comfortaa" w:hAnsi="Comforta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3C90DB" wp14:editId="75967E8D">
                <wp:simplePos x="0" y="0"/>
                <wp:positionH relativeFrom="page">
                  <wp:align>right</wp:align>
                </wp:positionH>
                <wp:positionV relativeFrom="paragraph">
                  <wp:posOffset>-281305</wp:posOffset>
                </wp:positionV>
                <wp:extent cx="5324475" cy="129808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29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8740" w14:textId="75028033" w:rsidR="003968B6" w:rsidRPr="000A074D" w:rsidRDefault="003968B6" w:rsidP="003968B6">
                            <w:pPr>
                              <w:jc w:val="center"/>
                              <w:rPr>
                                <w:rFonts w:ascii="Futura bold" w:hAnsi="Futura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utura bold" w:hAnsi="Futura bold"/>
                                <w:b/>
                                <w:sz w:val="72"/>
                                <w:szCs w:val="72"/>
                              </w:rPr>
                              <w:t>ZAPOJTE SE DO</w:t>
                            </w:r>
                            <w:r w:rsidRPr="000A074D">
                              <w:rPr>
                                <w:rFonts w:ascii="Futura bold" w:hAnsi="Futura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Futura bold" w:hAnsi="Futura bol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NEPETUJ</w:t>
                            </w:r>
                            <w:r w:rsidRPr="000A074D">
                              <w:rPr>
                                <w:rFonts w:ascii="Futura bold" w:hAnsi="Futura bol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!</w:t>
                            </w:r>
                            <w:r w:rsidR="00B5764E">
                              <w:rPr>
                                <w:rFonts w:ascii="Futura bold" w:hAnsi="Futura bol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90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8.05pt;margin-top:-22.15pt;width:419.25pt;height:102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" filled="f" stroked="f">
                <v:textbox>
                  <w:txbxContent>
                    <w:p w14:paraId="13458740" w14:textId="75028033" w:rsidR="003968B6" w:rsidRPr="000A074D" w:rsidRDefault="003968B6" w:rsidP="003968B6">
                      <w:pPr>
                        <w:jc w:val="center"/>
                        <w:rPr>
                          <w:rFonts w:ascii="Futura bold" w:hAnsi="Futura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Futura bold" w:hAnsi="Futura bold"/>
                          <w:b/>
                          <w:sz w:val="72"/>
                          <w:szCs w:val="72"/>
                        </w:rPr>
                        <w:t>ZAPOJTE SE DO</w:t>
                      </w:r>
                      <w:r w:rsidRPr="000A074D">
                        <w:rPr>
                          <w:rFonts w:ascii="Futura bold" w:hAnsi="Futura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Futura bold" w:hAnsi="Futura bold"/>
                          <w:b/>
                          <w:color w:val="FFFFFF" w:themeColor="background1"/>
                          <w:sz w:val="72"/>
                          <w:szCs w:val="72"/>
                        </w:rPr>
                        <w:t>NEPETUJ</w:t>
                      </w:r>
                      <w:r w:rsidRPr="000A074D">
                        <w:rPr>
                          <w:rFonts w:ascii="Futura bold" w:hAnsi="Futura bold"/>
                          <w:b/>
                          <w:color w:val="FFFFFF" w:themeColor="background1"/>
                          <w:sz w:val="72"/>
                          <w:szCs w:val="72"/>
                        </w:rPr>
                        <w:t>!</w:t>
                      </w:r>
                      <w:r w:rsidR="00B5764E">
                        <w:rPr>
                          <w:rFonts w:ascii="Futura bold" w:hAnsi="Futura bold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8B6">
        <w:rPr>
          <w:rFonts w:ascii="Comfortaa" w:hAnsi="Comforta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F453C8F" wp14:editId="516FC95E">
            <wp:simplePos x="0" y="0"/>
            <wp:positionH relativeFrom="margin">
              <wp:posOffset>172720</wp:posOffset>
            </wp:positionH>
            <wp:positionV relativeFrom="paragraph">
              <wp:posOffset>-537845</wp:posOffset>
            </wp:positionV>
            <wp:extent cx="1597152" cy="1741688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OGO Nepetu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74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8B6">
        <w:rPr>
          <w:rFonts w:ascii="Comfortaa" w:hAnsi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72B36" wp14:editId="5CF0A683">
                <wp:simplePos x="0" y="0"/>
                <wp:positionH relativeFrom="column">
                  <wp:posOffset>66675</wp:posOffset>
                </wp:positionH>
                <wp:positionV relativeFrom="paragraph">
                  <wp:posOffset>-603885</wp:posOffset>
                </wp:positionV>
                <wp:extent cx="1750060" cy="1750060"/>
                <wp:effectExtent l="95250" t="95250" r="97790" b="9779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1750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87325" cmpd="thinThick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860E5" id="Ovál 33" o:spid="_x0000_s1026" style="position:absolute;margin-left:5.25pt;margin-top:-47.55pt;width:137.8pt;height:1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" fillcolor="white [3212]" strokecolor="white [3212]" strokeweight="14.75pt">
                <v:stroke linestyle="thinThick" joinstyle="miter"/>
              </v:oval>
            </w:pict>
          </mc:Fallback>
        </mc:AlternateContent>
      </w:r>
      <w:r w:rsidRPr="003968B6">
        <w:rPr>
          <w:rFonts w:ascii="Comfortaa" w:hAnsi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4982" wp14:editId="7E849340">
                <wp:simplePos x="0" y="0"/>
                <wp:positionH relativeFrom="column">
                  <wp:posOffset>-4716145</wp:posOffset>
                </wp:positionH>
                <wp:positionV relativeFrom="paragraph">
                  <wp:posOffset>-310515</wp:posOffset>
                </wp:positionV>
                <wp:extent cx="15861030" cy="1332865"/>
                <wp:effectExtent l="0" t="0" r="7620" b="63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1030" cy="1332865"/>
                        </a:xfrm>
                        <a:prstGeom prst="rect">
                          <a:avLst/>
                        </a:prstGeom>
                        <a:solidFill>
                          <a:srgbClr val="90C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97E21" id="Obdélník 14" o:spid="_x0000_s1026" style="position:absolute;margin-left:-371.35pt;margin-top:-24.45pt;width:1248.9pt;height:10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" fillcolor="#90c800" stroked="f" strokeweight="1pt"/>
            </w:pict>
          </mc:Fallback>
        </mc:AlternateContent>
      </w:r>
    </w:p>
    <w:p w14:paraId="69C86EB6" w14:textId="3289D6E5" w:rsidR="003968B6" w:rsidRDefault="0020407C" w:rsidP="0020407C">
      <w:pPr>
        <w:rPr>
          <w:rFonts w:ascii="Comfortaa" w:hAnsi="Comfortaa"/>
          <w:sz w:val="36"/>
          <w:szCs w:val="36"/>
        </w:rPr>
      </w:pPr>
      <w:r>
        <w:rPr>
          <w:rFonts w:ascii="Comfortaa" w:hAnsi="Comfortaa"/>
          <w:sz w:val="36"/>
          <w:szCs w:val="36"/>
        </w:rPr>
        <w:tab/>
      </w:r>
    </w:p>
    <w:p w14:paraId="0BFDCF9D" w14:textId="77777777" w:rsidR="003968B6" w:rsidRDefault="003968B6" w:rsidP="0020407C">
      <w:pPr>
        <w:rPr>
          <w:rFonts w:ascii="Futura bold" w:hAnsi="Futura bold"/>
          <w:sz w:val="28"/>
          <w:szCs w:val="28"/>
        </w:rPr>
      </w:pPr>
    </w:p>
    <w:p w14:paraId="16136884" w14:textId="32CB487D" w:rsidR="003968B6" w:rsidRDefault="00F76D7B" w:rsidP="0020407C">
      <w:pPr>
        <w:rPr>
          <w:rFonts w:ascii="Futura bold" w:hAnsi="Futura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FE876B" wp14:editId="023EBFEF">
                <wp:simplePos x="0" y="0"/>
                <wp:positionH relativeFrom="page">
                  <wp:posOffset>9525</wp:posOffset>
                </wp:positionH>
                <wp:positionV relativeFrom="paragraph">
                  <wp:posOffset>100965</wp:posOffset>
                </wp:positionV>
                <wp:extent cx="7555424" cy="63817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424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04FC" w14:textId="17F10741" w:rsidR="003968B6" w:rsidRPr="003968B6" w:rsidRDefault="00B5764E" w:rsidP="003968B6">
                            <w:pPr>
                              <w:jc w:val="center"/>
                              <w:rPr>
                                <w:rFonts w:ascii="Futura bold" w:hAnsi="Futura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bold" w:hAnsi="Futura bold"/>
                                <w:b/>
                                <w:sz w:val="56"/>
                                <w:szCs w:val="56"/>
                              </w:rPr>
                              <w:t xml:space="preserve">Co je to </w:t>
                            </w:r>
                            <w:r w:rsidRPr="00B5764E">
                              <w:rPr>
                                <w:rFonts w:ascii="Futura bold" w:hAnsi="Futura bold"/>
                                <w:b/>
                                <w:color w:val="90C800"/>
                                <w:sz w:val="56"/>
                                <w:szCs w:val="56"/>
                              </w:rPr>
                              <w:t>#</w:t>
                            </w:r>
                            <w:proofErr w:type="spellStart"/>
                            <w:r w:rsidRPr="00B5764E">
                              <w:rPr>
                                <w:rFonts w:ascii="Futura bold" w:hAnsi="Futura bold"/>
                                <w:b/>
                                <w:color w:val="90C800"/>
                                <w:sz w:val="56"/>
                                <w:szCs w:val="56"/>
                              </w:rPr>
                              <w:t>Nepetuj</w:t>
                            </w:r>
                            <w:proofErr w:type="spellEnd"/>
                            <w:r w:rsidRPr="00B5764E">
                              <w:rPr>
                                <w:rFonts w:ascii="Futura bold" w:hAnsi="Futura bold"/>
                                <w:b/>
                                <w:color w:val="90C8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utura bold" w:hAnsi="Futura bold"/>
                                <w:b/>
                                <w:sz w:val="56"/>
                                <w:szCs w:val="56"/>
                              </w:rPr>
                              <w:t>a jak se zapojit</w:t>
                            </w:r>
                            <w:r w:rsidR="003968B6" w:rsidRPr="003968B6">
                              <w:rPr>
                                <w:rFonts w:ascii="Futura bold" w:hAnsi="Futura bold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876B" id="_x0000_s1027" type="#_x0000_t202" style="position:absolute;margin-left:.75pt;margin-top:7.95pt;width:594.9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" filled="f" stroked="f">
                <v:textbox>
                  <w:txbxContent>
                    <w:p w14:paraId="0D6504FC" w14:textId="17F10741" w:rsidR="003968B6" w:rsidRPr="003968B6" w:rsidRDefault="00B5764E" w:rsidP="003968B6">
                      <w:pPr>
                        <w:jc w:val="center"/>
                        <w:rPr>
                          <w:rFonts w:ascii="Futura bold" w:hAnsi="Futura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Futura bold" w:hAnsi="Futura bold"/>
                          <w:b/>
                          <w:sz w:val="56"/>
                          <w:szCs w:val="56"/>
                        </w:rPr>
                        <w:t xml:space="preserve">Co je to </w:t>
                      </w:r>
                      <w:r w:rsidRPr="00B5764E">
                        <w:rPr>
                          <w:rFonts w:ascii="Futura bold" w:hAnsi="Futura bold"/>
                          <w:b/>
                          <w:color w:val="90C800"/>
                          <w:sz w:val="56"/>
                          <w:szCs w:val="56"/>
                        </w:rPr>
                        <w:t>#</w:t>
                      </w:r>
                      <w:proofErr w:type="spellStart"/>
                      <w:r w:rsidRPr="00B5764E">
                        <w:rPr>
                          <w:rFonts w:ascii="Futura bold" w:hAnsi="Futura bold"/>
                          <w:b/>
                          <w:color w:val="90C800"/>
                          <w:sz w:val="56"/>
                          <w:szCs w:val="56"/>
                        </w:rPr>
                        <w:t>Nepetuj</w:t>
                      </w:r>
                      <w:proofErr w:type="spellEnd"/>
                      <w:r w:rsidRPr="00B5764E">
                        <w:rPr>
                          <w:rFonts w:ascii="Futura bold" w:hAnsi="Futura bold"/>
                          <w:b/>
                          <w:color w:val="90C8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utura bold" w:hAnsi="Futura bold"/>
                          <w:b/>
                          <w:sz w:val="56"/>
                          <w:szCs w:val="56"/>
                        </w:rPr>
                        <w:t>a jak se zapojit</w:t>
                      </w:r>
                      <w:r w:rsidR="003968B6" w:rsidRPr="003968B6">
                        <w:rPr>
                          <w:rFonts w:ascii="Futura bold" w:hAnsi="Futura bold"/>
                          <w:b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A68650" w14:textId="20CAC69A" w:rsidR="003968B6" w:rsidRDefault="003968B6" w:rsidP="00F76D7B">
      <w:pPr>
        <w:rPr>
          <w:rFonts w:ascii="Futura bold" w:hAnsi="Futura bold"/>
          <w:sz w:val="28"/>
          <w:szCs w:val="28"/>
        </w:rPr>
      </w:pPr>
    </w:p>
    <w:p w14:paraId="7AC5AB08" w14:textId="24425676" w:rsidR="0020407C" w:rsidRPr="003968B6" w:rsidRDefault="00DC60B1" w:rsidP="003968B6">
      <w:pPr>
        <w:ind w:firstLine="708"/>
        <w:rPr>
          <w:rFonts w:ascii="Futura bold" w:hAnsi="Futura bold"/>
          <w:sz w:val="28"/>
          <w:szCs w:val="28"/>
        </w:rPr>
      </w:pPr>
      <w:r w:rsidRPr="003968B6">
        <w:rPr>
          <w:rFonts w:ascii="Futura bold" w:hAnsi="Futura bold"/>
          <w:sz w:val="28"/>
          <w:szCs w:val="28"/>
        </w:rPr>
        <w:t>Není nám lhostejné</w:t>
      </w:r>
      <w:r w:rsidR="0020407C" w:rsidRPr="003968B6">
        <w:rPr>
          <w:rFonts w:ascii="Futura bold" w:hAnsi="Futura bold"/>
          <w:sz w:val="28"/>
          <w:szCs w:val="28"/>
        </w:rPr>
        <w:t xml:space="preserve"> životní prostředí</w:t>
      </w:r>
      <w:r w:rsidRPr="003968B6">
        <w:rPr>
          <w:rFonts w:ascii="Futura bold" w:hAnsi="Futura bold"/>
          <w:sz w:val="28"/>
          <w:szCs w:val="28"/>
        </w:rPr>
        <w:t xml:space="preserve"> a stále narůstající náklady za svoz odpadů</w:t>
      </w:r>
      <w:r w:rsidR="0020407C" w:rsidRPr="003968B6">
        <w:rPr>
          <w:rFonts w:ascii="Futura bold" w:hAnsi="Futura bold"/>
          <w:sz w:val="28"/>
          <w:szCs w:val="28"/>
        </w:rPr>
        <w:t>, proto jsme se rozhodli,</w:t>
      </w:r>
      <w:r w:rsidR="00E23E11" w:rsidRPr="003968B6">
        <w:rPr>
          <w:rFonts w:ascii="Futura bold" w:hAnsi="Futura bold"/>
          <w:sz w:val="28"/>
          <w:szCs w:val="28"/>
        </w:rPr>
        <w:t xml:space="preserve"> že </w:t>
      </w:r>
      <w:r w:rsidR="0020407C" w:rsidRPr="003968B6">
        <w:rPr>
          <w:rFonts w:ascii="Futura bold" w:hAnsi="Futura bold"/>
          <w:sz w:val="28"/>
          <w:szCs w:val="28"/>
        </w:rPr>
        <w:t>se</w:t>
      </w:r>
      <w:r w:rsidR="00BC64DF" w:rsidRPr="003968B6">
        <w:rPr>
          <w:rFonts w:ascii="Futura bold" w:hAnsi="Futura bold"/>
          <w:sz w:val="28"/>
          <w:szCs w:val="28"/>
        </w:rPr>
        <w:t xml:space="preserve"> </w:t>
      </w:r>
      <w:r w:rsidR="0020407C" w:rsidRPr="003968B6">
        <w:rPr>
          <w:rFonts w:ascii="Futura bold" w:hAnsi="Futura bold"/>
          <w:sz w:val="28"/>
          <w:szCs w:val="28"/>
        </w:rPr>
        <w:t>stane</w:t>
      </w:r>
      <w:r w:rsidR="00BC64DF" w:rsidRPr="003968B6">
        <w:rPr>
          <w:rFonts w:ascii="Futura bold" w:hAnsi="Futura bold"/>
          <w:sz w:val="28"/>
          <w:szCs w:val="28"/>
        </w:rPr>
        <w:t>me</w:t>
      </w:r>
      <w:r w:rsidR="0020407C" w:rsidRPr="003968B6">
        <w:rPr>
          <w:rFonts w:ascii="Futura bold" w:hAnsi="Futura bold"/>
          <w:sz w:val="28"/>
          <w:szCs w:val="28"/>
        </w:rPr>
        <w:t xml:space="preserve"> partnerem ekologické kampaně #</w:t>
      </w:r>
      <w:proofErr w:type="spellStart"/>
      <w:r w:rsidR="0020407C" w:rsidRPr="003968B6">
        <w:rPr>
          <w:rFonts w:ascii="Futura bold" w:hAnsi="Futura bold"/>
          <w:sz w:val="28"/>
          <w:szCs w:val="28"/>
        </w:rPr>
        <w:t>Nepetuj</w:t>
      </w:r>
      <w:proofErr w:type="spellEnd"/>
      <w:r w:rsidR="003968B6">
        <w:rPr>
          <w:rFonts w:ascii="Futura bold" w:hAnsi="Futura bold"/>
          <w:sz w:val="28"/>
          <w:szCs w:val="28"/>
        </w:rPr>
        <w:t xml:space="preserve"> </w:t>
      </w:r>
      <w:r w:rsidRPr="003968B6">
        <w:rPr>
          <w:rFonts w:ascii="Futura bold" w:hAnsi="Futura bold"/>
          <w:sz w:val="28"/>
          <w:szCs w:val="28"/>
        </w:rPr>
        <w:t>a pokusíme se o změnu.</w:t>
      </w:r>
    </w:p>
    <w:p w14:paraId="7BD9CCAC" w14:textId="0F1F7730" w:rsidR="00B5764E" w:rsidRDefault="0020407C" w:rsidP="00B5764E">
      <w:pPr>
        <w:ind w:firstLine="708"/>
        <w:jc w:val="center"/>
        <w:rPr>
          <w:rFonts w:ascii="Futura bold" w:hAnsi="Futura bold"/>
          <w:sz w:val="28"/>
          <w:szCs w:val="28"/>
        </w:rPr>
      </w:pPr>
      <w:r w:rsidRPr="003968B6">
        <w:rPr>
          <w:rFonts w:ascii="Futura bold" w:hAnsi="Futura bold"/>
          <w:b/>
          <w:sz w:val="28"/>
          <w:szCs w:val="28"/>
        </w:rPr>
        <w:t>Co má kampaň za cíl?</w:t>
      </w:r>
    </w:p>
    <w:p w14:paraId="5ECB1012" w14:textId="30D42B32" w:rsidR="0020407C" w:rsidRPr="003968B6" w:rsidRDefault="0020407C" w:rsidP="00B5764E">
      <w:pPr>
        <w:ind w:firstLine="708"/>
        <w:rPr>
          <w:rFonts w:ascii="Futura bold" w:hAnsi="Futura bold"/>
          <w:sz w:val="28"/>
          <w:szCs w:val="28"/>
        </w:rPr>
      </w:pPr>
      <w:r w:rsidRPr="003968B6">
        <w:rPr>
          <w:rFonts w:ascii="Futura bold" w:hAnsi="Futura bold"/>
          <w:sz w:val="28"/>
          <w:szCs w:val="28"/>
        </w:rPr>
        <w:t>Hlavní myšlenkou kampaně je snížit produkci jednorázových PET lahví</w:t>
      </w:r>
      <w:r w:rsidR="00DC60B1" w:rsidRPr="003968B6">
        <w:rPr>
          <w:rFonts w:ascii="Futura bold" w:hAnsi="Futura bold"/>
          <w:sz w:val="28"/>
          <w:szCs w:val="28"/>
        </w:rPr>
        <w:t xml:space="preserve"> a zároveň </w:t>
      </w:r>
      <w:r w:rsidR="00F76D7B">
        <w:rPr>
          <w:rFonts w:ascii="Futura bold" w:hAnsi="Futura bold"/>
          <w:sz w:val="28"/>
          <w:szCs w:val="28"/>
        </w:rPr>
        <w:t>měnit myšlení lidí kolem nás</w:t>
      </w:r>
      <w:r w:rsidR="00DC60B1" w:rsidRPr="003968B6">
        <w:rPr>
          <w:rFonts w:ascii="Futura bold" w:hAnsi="Futura bold"/>
          <w:sz w:val="28"/>
          <w:szCs w:val="28"/>
        </w:rPr>
        <w:t>.</w:t>
      </w:r>
      <w:r w:rsidRPr="003968B6">
        <w:rPr>
          <w:rFonts w:ascii="Futura bold" w:hAnsi="Futura bold"/>
          <w:sz w:val="28"/>
          <w:szCs w:val="28"/>
        </w:rPr>
        <w:t xml:space="preserve"> Například tím, že si zakoupíte lahev na více použití,</w:t>
      </w:r>
      <w:r w:rsidR="003968B6">
        <w:rPr>
          <w:rFonts w:ascii="Futura bold" w:hAnsi="Futura bold"/>
          <w:sz w:val="28"/>
          <w:szCs w:val="28"/>
        </w:rPr>
        <w:t xml:space="preserve"> </w:t>
      </w:r>
      <w:r w:rsidRPr="003968B6">
        <w:rPr>
          <w:rFonts w:ascii="Futura bold" w:hAnsi="Futura bold"/>
          <w:sz w:val="28"/>
          <w:szCs w:val="28"/>
        </w:rPr>
        <w:t>nebo samotnou PET lahev několikrát naplníte.</w:t>
      </w:r>
      <w:r w:rsidR="00DC60B1" w:rsidRPr="003968B6">
        <w:rPr>
          <w:rFonts w:ascii="Futura bold" w:hAnsi="Futura bold"/>
          <w:sz w:val="28"/>
          <w:szCs w:val="28"/>
        </w:rPr>
        <w:t xml:space="preserve"> </w:t>
      </w:r>
    </w:p>
    <w:p w14:paraId="54F5F42E" w14:textId="00430C19" w:rsidR="00B5764E" w:rsidRDefault="0020407C" w:rsidP="00B5764E">
      <w:pPr>
        <w:ind w:firstLine="708"/>
        <w:jc w:val="center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b/>
          <w:sz w:val="28"/>
          <w:szCs w:val="28"/>
        </w:rPr>
        <w:t xml:space="preserve">Jak se </w:t>
      </w:r>
      <w:r w:rsidR="00DC60B1" w:rsidRPr="003968B6">
        <w:rPr>
          <w:rFonts w:ascii="Futura bold" w:hAnsi="Futura bold"/>
          <w:b/>
          <w:sz w:val="28"/>
          <w:szCs w:val="28"/>
        </w:rPr>
        <w:t>zapojit do kampaně</w:t>
      </w:r>
      <w:r w:rsidRPr="003968B6">
        <w:rPr>
          <w:rFonts w:ascii="Futura bold" w:hAnsi="Futura bold"/>
          <w:b/>
          <w:sz w:val="28"/>
          <w:szCs w:val="28"/>
        </w:rPr>
        <w:t>?</w:t>
      </w:r>
    </w:p>
    <w:p w14:paraId="51CDC0C1" w14:textId="06C4A28F" w:rsidR="0020407C" w:rsidRPr="00B5764E" w:rsidRDefault="0020407C" w:rsidP="00B5764E">
      <w:pPr>
        <w:ind w:firstLine="708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sz w:val="28"/>
          <w:szCs w:val="28"/>
        </w:rPr>
        <w:t xml:space="preserve">Pro každého zájemce máme </w:t>
      </w:r>
      <w:r w:rsidR="00950C9F" w:rsidRPr="003968B6">
        <w:rPr>
          <w:rFonts w:ascii="Futura bold" w:hAnsi="Futura bold"/>
          <w:sz w:val="28"/>
          <w:szCs w:val="28"/>
        </w:rPr>
        <w:t xml:space="preserve">na úřadě </w:t>
      </w:r>
      <w:r w:rsidRPr="003968B6">
        <w:rPr>
          <w:rFonts w:ascii="Futura bold" w:hAnsi="Futura bold"/>
          <w:sz w:val="28"/>
          <w:szCs w:val="28"/>
        </w:rPr>
        <w:t>přichystány etikety #</w:t>
      </w:r>
      <w:proofErr w:type="spellStart"/>
      <w:r w:rsidRPr="003968B6">
        <w:rPr>
          <w:rFonts w:ascii="Futura bold" w:hAnsi="Futura bold"/>
          <w:sz w:val="28"/>
          <w:szCs w:val="28"/>
        </w:rPr>
        <w:t>Nepetuj</w:t>
      </w:r>
      <w:proofErr w:type="spellEnd"/>
      <w:r w:rsidRPr="003968B6">
        <w:rPr>
          <w:rFonts w:ascii="Futura bold" w:hAnsi="Futura bold"/>
          <w:sz w:val="28"/>
          <w:szCs w:val="28"/>
        </w:rPr>
        <w:t>, které si můžete bezplatně vyzvedno</w:t>
      </w:r>
      <w:r w:rsidR="00DF5FD3" w:rsidRPr="003968B6">
        <w:rPr>
          <w:rFonts w:ascii="Futura bold" w:hAnsi="Futura bold"/>
          <w:sz w:val="28"/>
          <w:szCs w:val="28"/>
        </w:rPr>
        <w:t>ut, nalepit na</w:t>
      </w:r>
      <w:r w:rsidRPr="003968B6">
        <w:rPr>
          <w:rFonts w:ascii="Futura bold" w:hAnsi="Futura bold"/>
          <w:sz w:val="28"/>
          <w:szCs w:val="28"/>
        </w:rPr>
        <w:t xml:space="preserve"> svoji lahev</w:t>
      </w:r>
      <w:r w:rsidR="00DF5FD3" w:rsidRPr="003968B6">
        <w:rPr>
          <w:rFonts w:ascii="Futura bold" w:hAnsi="Futura bold"/>
          <w:sz w:val="28"/>
          <w:szCs w:val="28"/>
        </w:rPr>
        <w:t xml:space="preserve"> a jít příkladem svému okolí</w:t>
      </w:r>
      <w:r w:rsidRPr="003968B6">
        <w:rPr>
          <w:rFonts w:ascii="Futura bold" w:hAnsi="Futura bold"/>
          <w:sz w:val="28"/>
          <w:szCs w:val="28"/>
        </w:rPr>
        <w:t xml:space="preserve">. Poté </w:t>
      </w:r>
      <w:r w:rsidR="00DF5FD3" w:rsidRPr="003968B6">
        <w:rPr>
          <w:rFonts w:ascii="Futura bold" w:hAnsi="Futura bold"/>
          <w:sz w:val="28"/>
          <w:szCs w:val="28"/>
        </w:rPr>
        <w:t xml:space="preserve">je možné </w:t>
      </w:r>
      <w:r w:rsidRPr="003968B6">
        <w:rPr>
          <w:rFonts w:ascii="Futura bold" w:hAnsi="Futura bold"/>
          <w:sz w:val="28"/>
          <w:szCs w:val="28"/>
        </w:rPr>
        <w:t xml:space="preserve">na webu </w:t>
      </w:r>
      <w:hyperlink r:id="rId8" w:history="1">
        <w:r w:rsidRPr="003968B6">
          <w:rPr>
            <w:rStyle w:val="Hypertextovodkaz"/>
            <w:rFonts w:ascii="Futura bold" w:hAnsi="Futura bold"/>
            <w:sz w:val="28"/>
            <w:szCs w:val="28"/>
          </w:rPr>
          <w:t>www.nepetuj.cz</w:t>
        </w:r>
      </w:hyperlink>
      <w:r w:rsidRPr="003968B6">
        <w:rPr>
          <w:rFonts w:ascii="Futura bold" w:hAnsi="Futura bold"/>
          <w:sz w:val="28"/>
          <w:szCs w:val="28"/>
        </w:rPr>
        <w:t xml:space="preserve"> </w:t>
      </w:r>
      <w:r w:rsidR="00F76D7B">
        <w:rPr>
          <w:rFonts w:ascii="Futura bold" w:hAnsi="Futura bold"/>
          <w:sz w:val="28"/>
          <w:szCs w:val="28"/>
        </w:rPr>
        <w:t xml:space="preserve">etiketu zaregistrovat a soutěžit o ceny. Při registraci je možné </w:t>
      </w:r>
      <w:r w:rsidRPr="003968B6">
        <w:rPr>
          <w:rFonts w:ascii="Futura bold" w:hAnsi="Futura bold"/>
          <w:sz w:val="28"/>
          <w:szCs w:val="28"/>
        </w:rPr>
        <w:t>zapsat</w:t>
      </w:r>
      <w:r w:rsidR="00F76D7B">
        <w:rPr>
          <w:rFonts w:ascii="Futura bold" w:hAnsi="Futura bold"/>
          <w:sz w:val="28"/>
          <w:szCs w:val="28"/>
        </w:rPr>
        <w:t xml:space="preserve"> i</w:t>
      </w:r>
      <w:r w:rsidRPr="003968B6">
        <w:rPr>
          <w:rFonts w:ascii="Futura bold" w:hAnsi="Futura bold"/>
          <w:sz w:val="28"/>
          <w:szCs w:val="28"/>
        </w:rPr>
        <w:t xml:space="preserve"> počet naplnění lahve</w:t>
      </w:r>
      <w:r w:rsidR="00FD0574" w:rsidRPr="003968B6">
        <w:rPr>
          <w:rFonts w:ascii="Futura bold" w:hAnsi="Futura bold"/>
          <w:sz w:val="28"/>
          <w:szCs w:val="28"/>
        </w:rPr>
        <w:t xml:space="preserve">. </w:t>
      </w:r>
      <w:r w:rsidR="00DF5FD3" w:rsidRPr="003968B6">
        <w:rPr>
          <w:rFonts w:ascii="Futura bold" w:hAnsi="Futura bold"/>
          <w:sz w:val="28"/>
          <w:szCs w:val="28"/>
        </w:rPr>
        <w:t>Díky tomu budeme schopni světu říci, kolik jste vy, naši občané, ušetřili PET lahví.</w:t>
      </w:r>
      <w:r w:rsidRPr="003968B6">
        <w:rPr>
          <w:rFonts w:ascii="Futura bold" w:hAnsi="Futura bold"/>
          <w:sz w:val="28"/>
          <w:szCs w:val="28"/>
        </w:rPr>
        <w:t xml:space="preserve"> </w:t>
      </w:r>
    </w:p>
    <w:p w14:paraId="1AF32BED" w14:textId="0ED342A9" w:rsidR="00B5764E" w:rsidRDefault="00FD7A49" w:rsidP="00B5764E">
      <w:pPr>
        <w:jc w:val="center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b/>
          <w:sz w:val="28"/>
          <w:szCs w:val="28"/>
        </w:rPr>
        <w:t>Proč se zapojit?</w:t>
      </w:r>
    </w:p>
    <w:p w14:paraId="09FE1433" w14:textId="0970A913" w:rsidR="00FD0574" w:rsidRPr="00B5764E" w:rsidRDefault="00FD7A49" w:rsidP="00B5764E">
      <w:pPr>
        <w:ind w:firstLine="708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sz w:val="28"/>
          <w:szCs w:val="28"/>
        </w:rPr>
        <w:t>Každý z nás může ovlivnit to, co po něm zůstane dalším generacím.</w:t>
      </w:r>
      <w:r w:rsidR="003968B6">
        <w:rPr>
          <w:rFonts w:ascii="Futura bold" w:hAnsi="Futura bold"/>
          <w:sz w:val="28"/>
          <w:szCs w:val="28"/>
        </w:rPr>
        <w:br/>
      </w:r>
      <w:r w:rsidR="00FD0574" w:rsidRPr="003968B6">
        <w:rPr>
          <w:rFonts w:ascii="Futura bold" w:hAnsi="Futura bold"/>
          <w:sz w:val="28"/>
          <w:szCs w:val="28"/>
        </w:rPr>
        <w:t xml:space="preserve">Kampaň </w:t>
      </w:r>
      <w:r w:rsidRPr="003968B6">
        <w:rPr>
          <w:rFonts w:ascii="Futura bold" w:hAnsi="Futura bold"/>
          <w:sz w:val="28"/>
          <w:szCs w:val="28"/>
        </w:rPr>
        <w:t>#</w:t>
      </w:r>
      <w:proofErr w:type="spellStart"/>
      <w:r w:rsidRPr="003968B6">
        <w:rPr>
          <w:rFonts w:ascii="Futura bold" w:hAnsi="Futura bold"/>
          <w:sz w:val="28"/>
          <w:szCs w:val="28"/>
        </w:rPr>
        <w:t>Nepetuj</w:t>
      </w:r>
      <w:proofErr w:type="spellEnd"/>
      <w:r w:rsidRPr="003968B6">
        <w:rPr>
          <w:rFonts w:ascii="Futura bold" w:hAnsi="Futura bold"/>
          <w:sz w:val="28"/>
          <w:szCs w:val="28"/>
        </w:rPr>
        <w:t xml:space="preserve"> může být jednou z cest,</w:t>
      </w:r>
      <w:r w:rsidR="00FD0574" w:rsidRPr="003968B6">
        <w:rPr>
          <w:rFonts w:ascii="Futura bold" w:hAnsi="Futura bold"/>
          <w:sz w:val="28"/>
          <w:szCs w:val="28"/>
        </w:rPr>
        <w:t xml:space="preserve"> </w:t>
      </w:r>
      <w:r w:rsidRPr="003968B6">
        <w:rPr>
          <w:rFonts w:ascii="Futura bold" w:hAnsi="Futura bold"/>
          <w:sz w:val="28"/>
          <w:szCs w:val="28"/>
        </w:rPr>
        <w:t xml:space="preserve">jak </w:t>
      </w:r>
      <w:r w:rsidR="00FD0574" w:rsidRPr="003968B6">
        <w:rPr>
          <w:rFonts w:ascii="Futura bold" w:hAnsi="Futura bold"/>
          <w:sz w:val="28"/>
          <w:szCs w:val="28"/>
        </w:rPr>
        <w:t>jen nečinně nepřihlížet globálnímu problému.</w:t>
      </w:r>
    </w:p>
    <w:p w14:paraId="5482E144" w14:textId="36FAC84E" w:rsidR="00B5764E" w:rsidRDefault="006748A7" w:rsidP="00B5764E">
      <w:pPr>
        <w:jc w:val="center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b/>
          <w:sz w:val="28"/>
          <w:szCs w:val="28"/>
        </w:rPr>
        <w:t>Co získám zapojením do kampaně?</w:t>
      </w:r>
    </w:p>
    <w:p w14:paraId="4DB90F63" w14:textId="6C782A0C" w:rsidR="0008366D" w:rsidRDefault="006748A7" w:rsidP="0008366D">
      <w:pPr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sz w:val="28"/>
          <w:szCs w:val="28"/>
        </w:rPr>
        <w:t>Kromě dobrého pocitu z toho, že podpoříte životní prostředí, se můžete registrací své etikety zapojit do soutěže o věcné ceny od partnerů kampaně #</w:t>
      </w:r>
      <w:proofErr w:type="spellStart"/>
      <w:r w:rsidRPr="003968B6">
        <w:rPr>
          <w:rFonts w:ascii="Futura bold" w:hAnsi="Futura bold"/>
          <w:sz w:val="28"/>
          <w:szCs w:val="28"/>
        </w:rPr>
        <w:t>Nepetuj</w:t>
      </w:r>
      <w:proofErr w:type="spellEnd"/>
      <w:r w:rsidRPr="003968B6">
        <w:rPr>
          <w:rFonts w:ascii="Futura bold" w:hAnsi="Futura bold"/>
          <w:sz w:val="28"/>
          <w:szCs w:val="28"/>
        </w:rPr>
        <w:t>.</w:t>
      </w:r>
      <w:r w:rsidR="00E540FD" w:rsidRPr="003968B6">
        <w:rPr>
          <w:rFonts w:ascii="Futura bold" w:hAnsi="Futura bold"/>
          <w:sz w:val="28"/>
          <w:szCs w:val="28"/>
        </w:rPr>
        <w:t xml:space="preserve"> Více informací naleznete na webu </w:t>
      </w:r>
      <w:hyperlink r:id="rId9" w:history="1">
        <w:r w:rsidR="00E540FD" w:rsidRPr="003968B6">
          <w:rPr>
            <w:rStyle w:val="Hypertextovodkaz"/>
            <w:rFonts w:ascii="Futura bold" w:hAnsi="Futura bold"/>
            <w:sz w:val="28"/>
            <w:szCs w:val="28"/>
          </w:rPr>
          <w:t>www.nepetuj.cz</w:t>
        </w:r>
      </w:hyperlink>
      <w:r w:rsidR="00E540FD" w:rsidRPr="003968B6">
        <w:rPr>
          <w:rFonts w:ascii="Futura bold" w:hAnsi="Futura bold"/>
          <w:sz w:val="28"/>
          <w:szCs w:val="28"/>
        </w:rPr>
        <w:t xml:space="preserve">. </w:t>
      </w:r>
    </w:p>
    <w:p w14:paraId="64FDEEC9" w14:textId="20E008A9" w:rsidR="00F76D7B" w:rsidRDefault="00F76D7B" w:rsidP="0008366D">
      <w:pPr>
        <w:jc w:val="center"/>
        <w:rPr>
          <w:rFonts w:ascii="Futura bold" w:hAnsi="Futura bold"/>
          <w:b/>
          <w:sz w:val="28"/>
          <w:szCs w:val="28"/>
        </w:rPr>
      </w:pPr>
      <w:r>
        <w:rPr>
          <w:rFonts w:ascii="Futura bold" w:hAnsi="Futura bold"/>
          <w:b/>
          <w:sz w:val="28"/>
          <w:szCs w:val="28"/>
        </w:rPr>
        <w:t>Chcete se zasmát</w:t>
      </w:r>
      <w:r w:rsidRPr="003968B6">
        <w:rPr>
          <w:rFonts w:ascii="Futura bold" w:hAnsi="Futura bold"/>
          <w:b/>
          <w:sz w:val="28"/>
          <w:szCs w:val="28"/>
        </w:rPr>
        <w:t>?</w:t>
      </w:r>
      <w:bookmarkStart w:id="0" w:name="_GoBack"/>
      <w:bookmarkEnd w:id="0"/>
    </w:p>
    <w:p w14:paraId="55577126" w14:textId="2B2FC9C4" w:rsidR="00F76D7B" w:rsidRDefault="00F76D7B" w:rsidP="00F76D7B">
      <w:pPr>
        <w:ind w:firstLine="708"/>
        <w:rPr>
          <w:rFonts w:ascii="Futura bold" w:hAnsi="Futura bold"/>
          <w:b/>
          <w:sz w:val="28"/>
          <w:szCs w:val="28"/>
        </w:rPr>
      </w:pPr>
      <w:r>
        <w:rPr>
          <w:rFonts w:ascii="Futura bold" w:hAnsi="Futura bold"/>
          <w:sz w:val="28"/>
          <w:szCs w:val="28"/>
        </w:rPr>
        <w:t xml:space="preserve">Na </w:t>
      </w:r>
      <w:proofErr w:type="spellStart"/>
      <w:r>
        <w:rPr>
          <w:rFonts w:ascii="Futura bold" w:hAnsi="Futura bold"/>
          <w:sz w:val="28"/>
          <w:szCs w:val="28"/>
        </w:rPr>
        <w:t>YouTube</w:t>
      </w:r>
      <w:proofErr w:type="spellEnd"/>
      <w:r>
        <w:rPr>
          <w:rFonts w:ascii="Futura bold" w:hAnsi="Futura bold"/>
          <w:sz w:val="28"/>
          <w:szCs w:val="28"/>
        </w:rPr>
        <w:t xml:space="preserve"> </w:t>
      </w:r>
      <w:r w:rsidR="0008366D">
        <w:rPr>
          <w:rFonts w:ascii="Futura bold" w:hAnsi="Futura bold"/>
          <w:sz w:val="28"/>
          <w:szCs w:val="28"/>
        </w:rPr>
        <w:t xml:space="preserve">v rámci pořadu MOJE ODPADKY můžete shlédnout klipy ke kampani </w:t>
      </w:r>
      <w:r w:rsidR="0008366D" w:rsidRPr="003968B6">
        <w:rPr>
          <w:rFonts w:ascii="Futura bold" w:hAnsi="Futura bold"/>
          <w:sz w:val="28"/>
          <w:szCs w:val="28"/>
        </w:rPr>
        <w:t>#</w:t>
      </w:r>
      <w:proofErr w:type="spellStart"/>
      <w:r w:rsidR="0008366D" w:rsidRPr="003968B6">
        <w:rPr>
          <w:rFonts w:ascii="Futura bold" w:hAnsi="Futura bold"/>
          <w:sz w:val="28"/>
          <w:szCs w:val="28"/>
        </w:rPr>
        <w:t>Nepetuj</w:t>
      </w:r>
      <w:proofErr w:type="spellEnd"/>
      <w:r w:rsidR="0008366D">
        <w:rPr>
          <w:rFonts w:ascii="Futura bold" w:hAnsi="Futura bold"/>
          <w:sz w:val="28"/>
          <w:szCs w:val="28"/>
        </w:rPr>
        <w:t xml:space="preserve">. Najdete tam např. upravenou verzi písničky Kde pak ty ptáčku hnízdo máš od Karla Gotta, předělané </w:t>
      </w:r>
      <w:proofErr w:type="spellStart"/>
      <w:r w:rsidR="0008366D">
        <w:rPr>
          <w:rFonts w:ascii="Futura bold" w:hAnsi="Futura bold"/>
          <w:sz w:val="28"/>
          <w:szCs w:val="28"/>
        </w:rPr>
        <w:t>Despacito</w:t>
      </w:r>
      <w:proofErr w:type="spellEnd"/>
      <w:r w:rsidR="0008366D">
        <w:rPr>
          <w:rFonts w:ascii="Futura bold" w:hAnsi="Futura bold"/>
          <w:sz w:val="28"/>
          <w:szCs w:val="28"/>
        </w:rPr>
        <w:t xml:space="preserve"> aj. </w:t>
      </w:r>
    </w:p>
    <w:p w14:paraId="263A2656" w14:textId="308AD3C6" w:rsidR="00F76D7B" w:rsidRPr="00B5764E" w:rsidRDefault="0008366D" w:rsidP="00F76D7B">
      <w:pPr>
        <w:ind w:firstLine="708"/>
        <w:rPr>
          <w:rFonts w:ascii="Futura bold" w:hAnsi="Futura bold"/>
          <w:b/>
          <w:sz w:val="28"/>
          <w:szCs w:val="28"/>
        </w:rPr>
      </w:pPr>
      <w:r w:rsidRPr="003968B6">
        <w:rPr>
          <w:rFonts w:ascii="Futura bold" w:hAnsi="Futura bold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E11A0CE" wp14:editId="6DF4D659">
            <wp:simplePos x="0" y="0"/>
            <wp:positionH relativeFrom="column">
              <wp:posOffset>4483100</wp:posOffset>
            </wp:positionH>
            <wp:positionV relativeFrom="paragraph">
              <wp:posOffset>927100</wp:posOffset>
            </wp:positionV>
            <wp:extent cx="2373549" cy="404553"/>
            <wp:effectExtent l="0" t="0" r="0" b="0"/>
            <wp:wrapNone/>
            <wp:docPr id="40" name="Picture 3" descr="C:\Users\Radek\Desktop\Logo nové bez pozad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C:\Users\Radek\Desktop\Logo nové bez pozad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49" cy="404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8B6">
        <w:rPr>
          <w:rFonts w:ascii="Futura bold" w:hAnsi="Futura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79068B" wp14:editId="52CBA519">
                <wp:simplePos x="0" y="0"/>
                <wp:positionH relativeFrom="page">
                  <wp:align>left</wp:align>
                </wp:positionH>
                <wp:positionV relativeFrom="paragraph">
                  <wp:posOffset>853440</wp:posOffset>
                </wp:positionV>
                <wp:extent cx="3400425" cy="57150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D241" w14:textId="77777777" w:rsidR="003968B6" w:rsidRPr="009B4FD2" w:rsidRDefault="003968B6" w:rsidP="003968B6">
                            <w:pPr>
                              <w:jc w:val="center"/>
                              <w:rPr>
                                <w:rFonts w:ascii="Futura bold" w:hAnsi="Futura bold"/>
                                <w:b/>
                                <w:sz w:val="44"/>
                                <w:szCs w:val="44"/>
                              </w:rPr>
                            </w:pPr>
                            <w:r w:rsidRPr="009B4FD2">
                              <w:rPr>
                                <w:rFonts w:ascii="Futura bold" w:hAnsi="Futura bold"/>
                                <w:b/>
                                <w:sz w:val="44"/>
                                <w:szCs w:val="44"/>
                              </w:rPr>
                              <w:t>www.</w:t>
                            </w:r>
                            <w:r w:rsidRPr="009B4FD2">
                              <w:rPr>
                                <w:rFonts w:ascii="Futura bold" w:hAnsi="Futura bold"/>
                                <w:b/>
                                <w:color w:val="90C800"/>
                                <w:sz w:val="44"/>
                                <w:szCs w:val="44"/>
                              </w:rPr>
                              <w:t>nepetuj</w:t>
                            </w:r>
                            <w:r w:rsidRPr="009B4FD2">
                              <w:rPr>
                                <w:rFonts w:ascii="Futura bold" w:hAnsi="Futura bold"/>
                                <w:b/>
                                <w:sz w:val="44"/>
                                <w:szCs w:val="44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068B" id="_x0000_s1028" type="#_x0000_t202" style="position:absolute;left:0;text-align:left;margin-left:0;margin-top:67.2pt;width:267.75pt;height: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" filled="f" stroked="f">
                <v:textbox>
                  <w:txbxContent>
                    <w:p w14:paraId="3F70D241" w14:textId="77777777" w:rsidR="003968B6" w:rsidRPr="009B4FD2" w:rsidRDefault="003968B6" w:rsidP="003968B6">
                      <w:pPr>
                        <w:jc w:val="center"/>
                        <w:rPr>
                          <w:rFonts w:ascii="Futura bold" w:hAnsi="Futura bold"/>
                          <w:b/>
                          <w:sz w:val="44"/>
                          <w:szCs w:val="44"/>
                        </w:rPr>
                      </w:pPr>
                      <w:r w:rsidRPr="009B4FD2">
                        <w:rPr>
                          <w:rFonts w:ascii="Futura bold" w:hAnsi="Futura bold"/>
                          <w:b/>
                          <w:sz w:val="44"/>
                          <w:szCs w:val="44"/>
                        </w:rPr>
                        <w:t>www.</w:t>
                      </w:r>
                      <w:r w:rsidRPr="009B4FD2">
                        <w:rPr>
                          <w:rFonts w:ascii="Futura bold" w:hAnsi="Futura bold"/>
                          <w:b/>
                          <w:color w:val="90C800"/>
                          <w:sz w:val="44"/>
                          <w:szCs w:val="44"/>
                        </w:rPr>
                        <w:t>nepetuj</w:t>
                      </w:r>
                      <w:r w:rsidRPr="009B4FD2">
                        <w:rPr>
                          <w:rFonts w:ascii="Futura bold" w:hAnsi="Futura bold"/>
                          <w:b/>
                          <w:sz w:val="44"/>
                          <w:szCs w:val="44"/>
                        </w:rPr>
                        <w:t>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D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285BA2" wp14:editId="480B2AF3">
                <wp:simplePos x="0" y="0"/>
                <wp:positionH relativeFrom="page">
                  <wp:align>left</wp:align>
                </wp:positionH>
                <wp:positionV relativeFrom="paragraph">
                  <wp:posOffset>163830</wp:posOffset>
                </wp:positionV>
                <wp:extent cx="7562979" cy="61976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979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DEEA" w14:textId="3D1B1F35" w:rsidR="003F6C32" w:rsidRPr="003F6C32" w:rsidRDefault="003F6C32" w:rsidP="003F6C32">
                            <w:pPr>
                              <w:jc w:val="center"/>
                              <w:rPr>
                                <w:rFonts w:ascii="Futura bold" w:hAnsi="Futura bol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 bold" w:hAnsi="Futura bold"/>
                                <w:b/>
                                <w:sz w:val="56"/>
                                <w:szCs w:val="56"/>
                              </w:rPr>
                              <w:t xml:space="preserve">JE ČAS SE </w:t>
                            </w:r>
                            <w:r>
                              <w:rPr>
                                <w:rFonts w:ascii="Futura bold" w:hAnsi="Futura bol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ZAMYSLET!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5BA2" id="_x0000_s1029" type="#_x0000_t202" style="position:absolute;left:0;text-align:left;margin-left:0;margin-top:12.9pt;width:595.5pt;height:48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" filled="f" stroked="f">
                <v:textbox>
                  <w:txbxContent>
                    <w:p w14:paraId="4E08DEEA" w14:textId="3D1B1F35" w:rsidR="003F6C32" w:rsidRPr="003F6C32" w:rsidRDefault="003F6C32" w:rsidP="003F6C32">
                      <w:pPr>
                        <w:jc w:val="center"/>
                        <w:rPr>
                          <w:rFonts w:ascii="Futura bold" w:hAnsi="Futura bol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Futura bold" w:hAnsi="Futura bold"/>
                          <w:b/>
                          <w:sz w:val="56"/>
                          <w:szCs w:val="56"/>
                        </w:rPr>
                        <w:t xml:space="preserve">JE ČAS SE </w:t>
                      </w:r>
                      <w:r>
                        <w:rPr>
                          <w:rFonts w:ascii="Futura bold" w:hAnsi="Futura bold"/>
                          <w:b/>
                          <w:color w:val="FFFFFF" w:themeColor="background1"/>
                          <w:sz w:val="56"/>
                          <w:szCs w:val="56"/>
                        </w:rPr>
                        <w:t>ZAMYSLET!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D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66E9E" wp14:editId="140799AB">
                <wp:simplePos x="0" y="0"/>
                <wp:positionH relativeFrom="column">
                  <wp:posOffset>-525145</wp:posOffset>
                </wp:positionH>
                <wp:positionV relativeFrom="paragraph">
                  <wp:posOffset>197485</wp:posOffset>
                </wp:positionV>
                <wp:extent cx="7924800" cy="480103"/>
                <wp:effectExtent l="76200" t="76200" r="76200" b="723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480103"/>
                        </a:xfrm>
                        <a:prstGeom prst="rect">
                          <a:avLst/>
                        </a:prstGeom>
                        <a:solidFill>
                          <a:srgbClr val="90C800"/>
                        </a:solidFill>
                        <a:ln w="142875" cmpd="thinThick">
                          <a:solidFill>
                            <a:srgbClr val="90C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7CAC" id="Obdélník 8" o:spid="_x0000_s1026" style="position:absolute;margin-left:-41.35pt;margin-top:15.55pt;width:624pt;height:3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" fillcolor="#90c800" strokecolor="#90c800" strokeweight="11.25pt">
                <v:stroke linestyle="thinThick"/>
              </v:rect>
            </w:pict>
          </mc:Fallback>
        </mc:AlternateContent>
      </w:r>
    </w:p>
    <w:sectPr w:rsidR="00F76D7B" w:rsidRPr="00B5764E" w:rsidSect="00074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20FD" w14:textId="77777777" w:rsidR="001C4EFE" w:rsidRDefault="001C4EFE" w:rsidP="00E32376">
      <w:pPr>
        <w:spacing w:after="0" w:line="240" w:lineRule="auto"/>
      </w:pPr>
      <w:r>
        <w:separator/>
      </w:r>
    </w:p>
  </w:endnote>
  <w:endnote w:type="continuationSeparator" w:id="0">
    <w:p w14:paraId="72D2D3CB" w14:textId="77777777" w:rsidR="001C4EFE" w:rsidRDefault="001C4EFE" w:rsidP="00E3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04F54" w14:textId="77777777" w:rsidR="001C4EFE" w:rsidRDefault="001C4EFE" w:rsidP="00E32376">
      <w:pPr>
        <w:spacing w:after="0" w:line="240" w:lineRule="auto"/>
      </w:pPr>
      <w:r>
        <w:separator/>
      </w:r>
    </w:p>
  </w:footnote>
  <w:footnote w:type="continuationSeparator" w:id="0">
    <w:p w14:paraId="74DBC0E1" w14:textId="77777777" w:rsidR="001C4EFE" w:rsidRDefault="001C4EFE" w:rsidP="00E3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31"/>
    <w:multiLevelType w:val="hybridMultilevel"/>
    <w:tmpl w:val="C8202224"/>
    <w:lvl w:ilvl="0" w:tplc="4060FD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6"/>
    <w:rsid w:val="0007401C"/>
    <w:rsid w:val="0008366D"/>
    <w:rsid w:val="000F1ED5"/>
    <w:rsid w:val="000F33CC"/>
    <w:rsid w:val="001A303D"/>
    <w:rsid w:val="001C4EFE"/>
    <w:rsid w:val="0020407C"/>
    <w:rsid w:val="0027046A"/>
    <w:rsid w:val="002767E4"/>
    <w:rsid w:val="002C409A"/>
    <w:rsid w:val="002D32FA"/>
    <w:rsid w:val="002F2C8C"/>
    <w:rsid w:val="003968B6"/>
    <w:rsid w:val="003F6C32"/>
    <w:rsid w:val="004754FB"/>
    <w:rsid w:val="004A29A0"/>
    <w:rsid w:val="004F5FB1"/>
    <w:rsid w:val="00587D51"/>
    <w:rsid w:val="00643C11"/>
    <w:rsid w:val="006748A7"/>
    <w:rsid w:val="006E06EF"/>
    <w:rsid w:val="00756263"/>
    <w:rsid w:val="007B47B2"/>
    <w:rsid w:val="00804396"/>
    <w:rsid w:val="008D43A9"/>
    <w:rsid w:val="00950C9F"/>
    <w:rsid w:val="00A22396"/>
    <w:rsid w:val="00A83D2E"/>
    <w:rsid w:val="00B223B2"/>
    <w:rsid w:val="00B4780A"/>
    <w:rsid w:val="00B5764E"/>
    <w:rsid w:val="00B71F0E"/>
    <w:rsid w:val="00BC64DF"/>
    <w:rsid w:val="00C63935"/>
    <w:rsid w:val="00C8071D"/>
    <w:rsid w:val="00C95C02"/>
    <w:rsid w:val="00D730F8"/>
    <w:rsid w:val="00D92822"/>
    <w:rsid w:val="00DC60B1"/>
    <w:rsid w:val="00DF5FD3"/>
    <w:rsid w:val="00E23E11"/>
    <w:rsid w:val="00E24063"/>
    <w:rsid w:val="00E32376"/>
    <w:rsid w:val="00E540FD"/>
    <w:rsid w:val="00EB6D95"/>
    <w:rsid w:val="00EE16BD"/>
    <w:rsid w:val="00EE4C9E"/>
    <w:rsid w:val="00EF7F45"/>
    <w:rsid w:val="00F76D7B"/>
    <w:rsid w:val="00F86C6E"/>
    <w:rsid w:val="00F87787"/>
    <w:rsid w:val="00FD0574"/>
    <w:rsid w:val="00FD0792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E1A6"/>
  <w15:chartTrackingRefBased/>
  <w15:docId w15:val="{73F22670-BD51-433F-B25E-E59286A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376"/>
  </w:style>
  <w:style w:type="paragraph" w:styleId="Zpat">
    <w:name w:val="footer"/>
    <w:basedOn w:val="Normln"/>
    <w:link w:val="ZpatChar"/>
    <w:uiPriority w:val="99"/>
    <w:unhideWhenUsed/>
    <w:rsid w:val="00E3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376"/>
  </w:style>
  <w:style w:type="paragraph" w:styleId="Odstavecseseznamem">
    <w:name w:val="List Paragraph"/>
    <w:basedOn w:val="Normln"/>
    <w:uiPriority w:val="34"/>
    <w:qFormat/>
    <w:rsid w:val="002D3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40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etu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epet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PC</dc:creator>
  <cp:keywords/>
  <dc:description/>
  <cp:lastModifiedBy>Radek Stanka</cp:lastModifiedBy>
  <cp:revision>2</cp:revision>
  <cp:lastPrinted>2018-08-31T14:17:00Z</cp:lastPrinted>
  <dcterms:created xsi:type="dcterms:W3CDTF">2018-09-12T03:53:00Z</dcterms:created>
  <dcterms:modified xsi:type="dcterms:W3CDTF">2018-09-12T03:53:00Z</dcterms:modified>
</cp:coreProperties>
</file>